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A9" w:rsidRDefault="008945A9" w:rsidP="008945A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F2766" w:rsidRDefault="005F2766" w:rsidP="008945A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F2766" w:rsidRDefault="003E1665" w:rsidP="003E1665">
      <w:pPr>
        <w:tabs>
          <w:tab w:val="left" w:pos="123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220E44" w:rsidRPr="00220E44" w:rsidRDefault="00FD757D" w:rsidP="00F8639B">
      <w:pPr>
        <w:jc w:val="center"/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El </w:t>
      </w:r>
      <w:r w:rsidR="005F2766">
        <w:rPr>
          <w:rFonts w:ascii="Arial" w:hAnsi="Arial" w:cs="Arial"/>
          <w:b/>
          <w:sz w:val="32"/>
          <w:szCs w:val="32"/>
        </w:rPr>
        <w:t>PEN Català</w:t>
      </w:r>
      <w:r w:rsidR="00533FDF">
        <w:rPr>
          <w:rFonts w:ascii="Arial" w:hAnsi="Arial" w:cs="Arial"/>
          <w:b/>
          <w:sz w:val="32"/>
          <w:szCs w:val="32"/>
        </w:rPr>
        <w:t xml:space="preserve"> i el Col·legi de Periodistes de Catalunya</w:t>
      </w:r>
      <w:r w:rsidR="005F2766">
        <w:rPr>
          <w:rFonts w:ascii="Arial" w:hAnsi="Arial" w:cs="Arial"/>
          <w:b/>
          <w:sz w:val="32"/>
          <w:szCs w:val="32"/>
        </w:rPr>
        <w:t xml:space="preserve"> </w:t>
      </w:r>
      <w:r w:rsidR="00E1740F">
        <w:rPr>
          <w:rFonts w:ascii="Arial" w:hAnsi="Arial" w:cs="Arial"/>
          <w:b/>
          <w:sz w:val="32"/>
          <w:szCs w:val="32"/>
        </w:rPr>
        <w:t xml:space="preserve"> presenta el Manifest de petició  d’alliberament del periodista Hamza </w:t>
      </w:r>
      <w:proofErr w:type="spellStart"/>
      <w:r w:rsidR="00E1740F">
        <w:rPr>
          <w:rFonts w:ascii="Arial" w:hAnsi="Arial" w:cs="Arial"/>
          <w:b/>
          <w:sz w:val="32"/>
          <w:szCs w:val="32"/>
        </w:rPr>
        <w:t>Yalçin</w:t>
      </w:r>
      <w:proofErr w:type="spellEnd"/>
    </w:p>
    <w:p w:rsidR="008945A9" w:rsidRPr="009F2CAB" w:rsidRDefault="008945A9" w:rsidP="00220E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33FDF" w:rsidRDefault="00774825" w:rsidP="005F27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presidenta del PEN Català, </w:t>
      </w:r>
      <w:r w:rsidRPr="00D15DA7">
        <w:rPr>
          <w:rFonts w:ascii="Arial" w:hAnsi="Arial" w:cs="Arial"/>
          <w:b/>
          <w:sz w:val="22"/>
          <w:szCs w:val="22"/>
        </w:rPr>
        <w:t>Carme Arenas</w:t>
      </w:r>
      <w:r w:rsidR="00220E44">
        <w:rPr>
          <w:rFonts w:ascii="Arial" w:hAnsi="Arial" w:cs="Arial"/>
          <w:sz w:val="22"/>
          <w:szCs w:val="22"/>
        </w:rPr>
        <w:t xml:space="preserve">, i la Degana del Col·legi de </w:t>
      </w:r>
      <w:r w:rsidR="006C547B">
        <w:rPr>
          <w:rFonts w:ascii="Arial" w:hAnsi="Arial" w:cs="Arial"/>
          <w:sz w:val="22"/>
          <w:szCs w:val="22"/>
        </w:rPr>
        <w:t xml:space="preserve">Periodistes de Catalunya, </w:t>
      </w:r>
      <w:r w:rsidR="006C547B" w:rsidRPr="006C547B">
        <w:rPr>
          <w:rFonts w:ascii="Arial" w:hAnsi="Arial" w:cs="Arial"/>
          <w:b/>
          <w:sz w:val="22"/>
          <w:szCs w:val="22"/>
        </w:rPr>
        <w:t>Neus B</w:t>
      </w:r>
      <w:r w:rsidR="00220E44" w:rsidRPr="006C547B">
        <w:rPr>
          <w:rFonts w:ascii="Arial" w:hAnsi="Arial" w:cs="Arial"/>
          <w:b/>
          <w:sz w:val="22"/>
          <w:szCs w:val="22"/>
        </w:rPr>
        <w:t>onet</w:t>
      </w:r>
      <w:r w:rsidR="00220E4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presentar</w:t>
      </w:r>
      <w:r w:rsidR="00220E44">
        <w:rPr>
          <w:rFonts w:ascii="Arial" w:hAnsi="Arial" w:cs="Arial"/>
          <w:sz w:val="22"/>
          <w:szCs w:val="22"/>
        </w:rPr>
        <w:t>an</w:t>
      </w:r>
      <w:r w:rsidR="00F8639B">
        <w:rPr>
          <w:rFonts w:ascii="Arial" w:hAnsi="Arial" w:cs="Arial"/>
          <w:sz w:val="22"/>
          <w:szCs w:val="22"/>
        </w:rPr>
        <w:t>,</w:t>
      </w:r>
      <w:r w:rsidR="00220E44">
        <w:rPr>
          <w:rFonts w:ascii="Arial" w:hAnsi="Arial" w:cs="Arial"/>
          <w:sz w:val="22"/>
          <w:szCs w:val="22"/>
        </w:rPr>
        <w:t xml:space="preserve">  dimarts 5</w:t>
      </w:r>
      <w:r>
        <w:rPr>
          <w:rFonts w:ascii="Arial" w:hAnsi="Arial" w:cs="Arial"/>
          <w:sz w:val="22"/>
          <w:szCs w:val="22"/>
        </w:rPr>
        <w:t xml:space="preserve"> de setembre</w:t>
      </w:r>
      <w:r w:rsidR="00E1740F">
        <w:rPr>
          <w:rFonts w:ascii="Arial" w:hAnsi="Arial" w:cs="Arial"/>
          <w:sz w:val="22"/>
          <w:szCs w:val="22"/>
        </w:rPr>
        <w:t xml:space="preserve">, el Manifest  en què es demana la petició d’alliberament del periodista suec d’origen turc, </w:t>
      </w:r>
      <w:r w:rsidR="00220E44">
        <w:rPr>
          <w:rFonts w:ascii="Arial" w:hAnsi="Arial" w:cs="Arial"/>
          <w:sz w:val="22"/>
          <w:szCs w:val="22"/>
        </w:rPr>
        <w:t xml:space="preserve"> </w:t>
      </w:r>
      <w:r w:rsidR="00220E44" w:rsidRPr="006C547B">
        <w:rPr>
          <w:rFonts w:ascii="Arial" w:hAnsi="Arial" w:cs="Arial"/>
          <w:b/>
          <w:sz w:val="22"/>
          <w:szCs w:val="22"/>
        </w:rPr>
        <w:t xml:space="preserve">Hamza </w:t>
      </w:r>
      <w:proofErr w:type="spellStart"/>
      <w:r w:rsidR="00220E44" w:rsidRPr="006C547B">
        <w:rPr>
          <w:rFonts w:ascii="Arial" w:hAnsi="Arial" w:cs="Arial"/>
          <w:b/>
          <w:sz w:val="22"/>
          <w:szCs w:val="22"/>
        </w:rPr>
        <w:t>Yalçin</w:t>
      </w:r>
      <w:proofErr w:type="spellEnd"/>
      <w:r w:rsidR="00E1740F">
        <w:rPr>
          <w:rFonts w:ascii="Arial" w:hAnsi="Arial" w:cs="Arial"/>
          <w:b/>
          <w:sz w:val="22"/>
          <w:szCs w:val="22"/>
        </w:rPr>
        <w:t xml:space="preserve">, </w:t>
      </w:r>
      <w:r w:rsidR="00E1740F" w:rsidRPr="00E1740F">
        <w:rPr>
          <w:rFonts w:ascii="Arial" w:hAnsi="Arial" w:cs="Arial"/>
          <w:sz w:val="22"/>
          <w:szCs w:val="22"/>
        </w:rPr>
        <w:t>empresonat  aquest mes d’agost per les autoritats espanyoles</w:t>
      </w:r>
      <w:r w:rsidR="00533FDF">
        <w:rPr>
          <w:rFonts w:ascii="Arial" w:hAnsi="Arial" w:cs="Arial"/>
          <w:sz w:val="22"/>
          <w:szCs w:val="22"/>
        </w:rPr>
        <w:t>, acusat de terrorisme.</w:t>
      </w:r>
    </w:p>
    <w:p w:rsidR="00220E44" w:rsidRDefault="00220E44" w:rsidP="005F27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L’acte comptarà amb la </w:t>
      </w:r>
      <w:r w:rsidR="00E1740F">
        <w:rPr>
          <w:rFonts w:ascii="Arial" w:hAnsi="Arial" w:cs="Arial"/>
          <w:sz w:val="22"/>
          <w:szCs w:val="22"/>
        </w:rPr>
        <w:t xml:space="preserve">participació de la dona del periodista, </w:t>
      </w:r>
      <w:r w:rsidR="00E1740F" w:rsidRPr="00E1740F">
        <w:rPr>
          <w:rFonts w:ascii="Arial" w:hAnsi="Arial" w:cs="Arial"/>
          <w:b/>
          <w:sz w:val="22"/>
          <w:szCs w:val="22"/>
        </w:rPr>
        <w:t xml:space="preserve">Seda </w:t>
      </w:r>
      <w:proofErr w:type="spellStart"/>
      <w:r w:rsidR="00E1740F" w:rsidRPr="00E1740F">
        <w:rPr>
          <w:rFonts w:ascii="Arial" w:hAnsi="Arial" w:cs="Arial"/>
          <w:b/>
          <w:sz w:val="22"/>
          <w:szCs w:val="22"/>
        </w:rPr>
        <w:t>Sanlier</w:t>
      </w:r>
      <w:proofErr w:type="spellEnd"/>
      <w:r w:rsidR="00E1740F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 d’un representant de l’organització </w:t>
      </w:r>
      <w:r w:rsidRPr="00220E44">
        <w:rPr>
          <w:rFonts w:ascii="Arial" w:hAnsi="Arial" w:cs="Arial"/>
          <w:b/>
          <w:sz w:val="22"/>
          <w:szCs w:val="22"/>
        </w:rPr>
        <w:t>Alerta Solidària</w:t>
      </w:r>
      <w:r>
        <w:rPr>
          <w:rFonts w:ascii="Arial" w:hAnsi="Arial" w:cs="Arial"/>
          <w:sz w:val="22"/>
          <w:szCs w:val="22"/>
        </w:rPr>
        <w:t xml:space="preserve">, que s’encarrega de la defensa del periodista.  </w:t>
      </w:r>
    </w:p>
    <w:p w:rsidR="00BC169F" w:rsidRDefault="00BC169F" w:rsidP="005F276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6568" w:rsidRDefault="00A20D34" w:rsidP="005F27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a-ES"/>
        </w:rPr>
        <w:pict>
          <v:rect id="_x0000_s1026" style="position:absolute;left:0;text-align:left;margin-left:-1.8pt;margin-top:12.65pt;width:6in;height:133.5pt;z-index:251658240">
            <v:textbox>
              <w:txbxContent>
                <w:p w:rsidR="00E94786" w:rsidRDefault="00E94786" w:rsidP="00220E44">
                  <w:pPr>
                    <w:spacing w:line="360" w:lineRule="auto"/>
                    <w:ind w:left="1410" w:hanging="141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TEMA: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Presentació del </w:t>
                  </w:r>
                  <w:bookmarkStart w:id="0" w:name="_GoBack"/>
                  <w:r w:rsidR="00A20D34" w:rsidRPr="00A20D3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Manifest </w:t>
                  </w:r>
                  <w:r w:rsidR="00BC169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de petició d’alliberament del periodista suec </w:t>
                  </w:r>
                  <w:r w:rsidR="00A20D34" w:rsidRPr="00A20D3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Hamza </w:t>
                  </w:r>
                  <w:proofErr w:type="spellStart"/>
                  <w:r w:rsidR="00A20D34" w:rsidRPr="00A20D34">
                    <w:rPr>
                      <w:rFonts w:ascii="Arial" w:hAnsi="Arial" w:cs="Arial"/>
                      <w:b/>
                      <w:sz w:val="22"/>
                      <w:szCs w:val="22"/>
                    </w:rPr>
                    <w:t>Yalçin</w:t>
                  </w:r>
                  <w:proofErr w:type="spellEnd"/>
                  <w:r w:rsidR="00A20D34" w:rsidRPr="00A20D34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bookmarkEnd w:id="0"/>
                </w:p>
                <w:p w:rsidR="00E94786" w:rsidRDefault="00E94786" w:rsidP="008D77F0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DIA: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Dimarts, 5</w:t>
                  </w:r>
                  <w:r w:rsidR="006C547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de setembre</w:t>
                  </w:r>
                  <w:r w:rsidR="0025239F">
                    <w:rPr>
                      <w:rFonts w:ascii="Arial" w:hAnsi="Arial" w:cs="Arial"/>
                      <w:sz w:val="22"/>
                      <w:szCs w:val="22"/>
                    </w:rPr>
                    <w:t xml:space="preserve"> de 2017</w:t>
                  </w:r>
                </w:p>
                <w:p w:rsidR="00E94786" w:rsidRDefault="00E94786" w:rsidP="005F2766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HORA: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12h</w:t>
                  </w:r>
                  <w:r w:rsidR="006C547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E94786" w:rsidRPr="006C547B" w:rsidRDefault="00E94786" w:rsidP="00E94786">
                  <w:pPr>
                    <w:spacing w:line="360" w:lineRule="auto"/>
                    <w:ind w:left="1410" w:hanging="141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LLOC: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Col·legi de Periodistes de Catalunya. </w:t>
                  </w:r>
                  <w:r w:rsidRPr="006C547B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Rambla de Catalunya, 10, Pral. Barcelona. </w:t>
                  </w:r>
                </w:p>
                <w:p w:rsidR="00E94786" w:rsidRDefault="00E94786"/>
              </w:txbxContent>
            </v:textbox>
          </v:rect>
        </w:pict>
      </w:r>
    </w:p>
    <w:p w:rsidR="00946568" w:rsidRPr="009F2CAB" w:rsidRDefault="00946568" w:rsidP="002F1B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946568" w:rsidRPr="009F2CAB" w:rsidSect="004416C4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86" w:rsidRDefault="00E94786" w:rsidP="003337AA">
      <w:r>
        <w:separator/>
      </w:r>
    </w:p>
  </w:endnote>
  <w:endnote w:type="continuationSeparator" w:id="0">
    <w:p w:rsidR="00E94786" w:rsidRDefault="00E94786" w:rsidP="0033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vel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vel Pro">
    <w:altName w:val="Nove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el Sans Pro ExtraBold">
    <w:altName w:val="Novel Sans Pro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vel Sans Pro Light">
    <w:altName w:val="Novel San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86" w:rsidRPr="00E611C1" w:rsidRDefault="00E94786">
    <w:pPr>
      <w:pStyle w:val="Peu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Gabinet de p</w:t>
    </w:r>
    <w:r w:rsidRPr="00E611C1">
      <w:rPr>
        <w:rFonts w:ascii="Arial" w:hAnsi="Arial" w:cs="Arial"/>
        <w:sz w:val="22"/>
        <w:szCs w:val="22"/>
      </w:rPr>
      <w:t>remsa</w:t>
    </w:r>
  </w:p>
  <w:p w:rsidR="00E94786" w:rsidRPr="00E611C1" w:rsidRDefault="00E94786">
    <w:pPr>
      <w:pStyle w:val="Peu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PEN Català. </w:t>
    </w:r>
    <w:r w:rsidRPr="00E611C1">
      <w:rPr>
        <w:rFonts w:ascii="Arial" w:hAnsi="Arial" w:cs="Arial"/>
        <w:sz w:val="22"/>
        <w:szCs w:val="22"/>
      </w:rPr>
      <w:t>Carrer Canuda, 6. 5a planta</w:t>
    </w:r>
  </w:p>
  <w:p w:rsidR="00E94786" w:rsidRPr="00E611C1" w:rsidRDefault="00E94786">
    <w:pPr>
      <w:pStyle w:val="Peu"/>
      <w:rPr>
        <w:rFonts w:ascii="Arial" w:hAnsi="Arial" w:cs="Arial"/>
        <w:sz w:val="22"/>
        <w:szCs w:val="22"/>
      </w:rPr>
    </w:pPr>
    <w:r w:rsidRPr="00E611C1">
      <w:rPr>
        <w:rFonts w:ascii="Arial" w:hAnsi="Arial" w:cs="Arial"/>
        <w:sz w:val="22"/>
        <w:szCs w:val="22"/>
      </w:rPr>
      <w:t>Tel: 660108755</w:t>
    </w:r>
  </w:p>
  <w:p w:rsidR="00E94786" w:rsidRPr="00E611C1" w:rsidRDefault="00E94786">
    <w:pPr>
      <w:pStyle w:val="Peu"/>
      <w:rPr>
        <w:rFonts w:ascii="Arial" w:hAnsi="Arial" w:cs="Arial"/>
        <w:sz w:val="22"/>
        <w:szCs w:val="22"/>
      </w:rPr>
    </w:pPr>
    <w:r w:rsidRPr="00E611C1">
      <w:rPr>
        <w:rFonts w:ascii="Arial" w:hAnsi="Arial" w:cs="Arial"/>
        <w:sz w:val="22"/>
        <w:szCs w:val="22"/>
      </w:rPr>
      <w:t>premsa@pencatala.cat</w:t>
    </w:r>
  </w:p>
  <w:p w:rsidR="00E94786" w:rsidRDefault="00E94786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86" w:rsidRDefault="00E94786" w:rsidP="003337AA">
      <w:r>
        <w:separator/>
      </w:r>
    </w:p>
  </w:footnote>
  <w:footnote w:type="continuationSeparator" w:id="0">
    <w:p w:rsidR="00E94786" w:rsidRDefault="00E94786" w:rsidP="00333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86" w:rsidRPr="00A86619" w:rsidRDefault="005A0A73" w:rsidP="00A86619">
    <w:pPr>
      <w:pStyle w:val="Capalera"/>
      <w:tabs>
        <w:tab w:val="clear" w:pos="4252"/>
        <w:tab w:val="clear" w:pos="8504"/>
        <w:tab w:val="left" w:pos="2520"/>
        <w:tab w:val="left" w:pos="2895"/>
      </w:tabs>
      <w:rPr>
        <w:rFonts w:ascii="Arial" w:hAnsi="Arial" w:cs="Arial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3949065</wp:posOffset>
          </wp:positionH>
          <wp:positionV relativeFrom="paragraph">
            <wp:posOffset>-144780</wp:posOffset>
          </wp:positionV>
          <wp:extent cx="1940560" cy="828675"/>
          <wp:effectExtent l="19050" t="0" r="2540" b="0"/>
          <wp:wrapSquare wrapText="bothSides"/>
          <wp:docPr id="2" name="Imatge 1" descr="Captura de pantalla 2017-06-19 a les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 de pantalla 2017-06-19 a les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4786">
      <w:rPr>
        <w:noProof/>
        <w:lang w:eastAsia="ca-ES"/>
      </w:rPr>
      <w:drawing>
        <wp:inline distT="0" distB="0" distL="0" distR="0">
          <wp:extent cx="1101376" cy="803148"/>
          <wp:effectExtent l="19050" t="0" r="3524" b="0"/>
          <wp:docPr id="1" name="Imatge 1" descr="F:\personal\PEN CATALA\LOGO PEN CATAL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ersonal\PEN CATALA\LOGO PEN CATALÀ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376" cy="803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4786">
      <w:tab/>
    </w:r>
    <w:r w:rsidR="00E94786">
      <w:tab/>
    </w:r>
    <w:r w:rsidR="00E94786">
      <w:tab/>
    </w:r>
    <w:r w:rsidR="00E94786">
      <w:tab/>
    </w:r>
    <w:r w:rsidR="00E94786">
      <w:tab/>
    </w:r>
    <w:r w:rsidR="00E94786">
      <w:tab/>
    </w:r>
    <w:r w:rsidR="00E94786">
      <w:tab/>
    </w:r>
  </w:p>
  <w:p w:rsidR="00E94786" w:rsidRDefault="00E94786" w:rsidP="00C769FF">
    <w:pPr>
      <w:pStyle w:val="Capalera"/>
      <w:tabs>
        <w:tab w:val="clear" w:pos="4252"/>
        <w:tab w:val="clear" w:pos="8504"/>
        <w:tab w:val="left" w:pos="2895"/>
      </w:tabs>
    </w:pPr>
  </w:p>
  <w:p w:rsidR="005A0A73" w:rsidRPr="005A0A73" w:rsidRDefault="005A0A73" w:rsidP="00C769FF">
    <w:pPr>
      <w:pStyle w:val="Capalera"/>
      <w:tabs>
        <w:tab w:val="clear" w:pos="4252"/>
        <w:tab w:val="clear" w:pos="8504"/>
        <w:tab w:val="left" w:pos="2895"/>
      </w:tabs>
      <w:rPr>
        <w:rFonts w:ascii="Verdana" w:hAnsi="Verdana" w:cs="Arial"/>
      </w:rPr>
    </w:pPr>
    <w:r>
      <w:tab/>
    </w:r>
    <w:r>
      <w:tab/>
    </w:r>
    <w:r>
      <w:tab/>
    </w:r>
    <w:r>
      <w:tab/>
    </w:r>
    <w:r>
      <w:tab/>
    </w:r>
    <w:r>
      <w:tab/>
    </w:r>
    <w:r w:rsidRPr="005A0A73">
      <w:rPr>
        <w:rFonts w:ascii="Verdana" w:hAnsi="Verdana" w:cs="Arial"/>
      </w:rPr>
      <w:t>CONVOCATORIA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2B4"/>
    <w:multiLevelType w:val="multilevel"/>
    <w:tmpl w:val="7DF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B4E16"/>
    <w:multiLevelType w:val="hybridMultilevel"/>
    <w:tmpl w:val="EC5AF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3BB7"/>
    <w:rsid w:val="00063FA1"/>
    <w:rsid w:val="000C352D"/>
    <w:rsid w:val="00121270"/>
    <w:rsid w:val="001E19AB"/>
    <w:rsid w:val="001E374F"/>
    <w:rsid w:val="001F2067"/>
    <w:rsid w:val="00220E44"/>
    <w:rsid w:val="0025239F"/>
    <w:rsid w:val="00253C28"/>
    <w:rsid w:val="002B265B"/>
    <w:rsid w:val="002F1BDA"/>
    <w:rsid w:val="00302F4C"/>
    <w:rsid w:val="00320FF6"/>
    <w:rsid w:val="003337AA"/>
    <w:rsid w:val="0036143C"/>
    <w:rsid w:val="003D0CA9"/>
    <w:rsid w:val="003E1665"/>
    <w:rsid w:val="003E252C"/>
    <w:rsid w:val="004416C4"/>
    <w:rsid w:val="004D3183"/>
    <w:rsid w:val="00501EFD"/>
    <w:rsid w:val="00533FDF"/>
    <w:rsid w:val="005A0A73"/>
    <w:rsid w:val="005A7DE2"/>
    <w:rsid w:val="005B59ED"/>
    <w:rsid w:val="005E59A6"/>
    <w:rsid w:val="005F2766"/>
    <w:rsid w:val="00661E27"/>
    <w:rsid w:val="00697DA9"/>
    <w:rsid w:val="006C547B"/>
    <w:rsid w:val="007423AF"/>
    <w:rsid w:val="00767757"/>
    <w:rsid w:val="00774825"/>
    <w:rsid w:val="007B0CDF"/>
    <w:rsid w:val="007C34F6"/>
    <w:rsid w:val="007E43AA"/>
    <w:rsid w:val="007F7053"/>
    <w:rsid w:val="00821375"/>
    <w:rsid w:val="008945A9"/>
    <w:rsid w:val="008B66A3"/>
    <w:rsid w:val="008D77F0"/>
    <w:rsid w:val="00927EC0"/>
    <w:rsid w:val="00946568"/>
    <w:rsid w:val="0099752D"/>
    <w:rsid w:val="009D118C"/>
    <w:rsid w:val="009F2CAB"/>
    <w:rsid w:val="00A04D86"/>
    <w:rsid w:val="00A20D34"/>
    <w:rsid w:val="00A26176"/>
    <w:rsid w:val="00A60033"/>
    <w:rsid w:val="00A6634C"/>
    <w:rsid w:val="00A86619"/>
    <w:rsid w:val="00AA1962"/>
    <w:rsid w:val="00AD25DB"/>
    <w:rsid w:val="00B035A1"/>
    <w:rsid w:val="00BA3B9E"/>
    <w:rsid w:val="00BB2EF4"/>
    <w:rsid w:val="00BC169F"/>
    <w:rsid w:val="00BE1A9A"/>
    <w:rsid w:val="00C37227"/>
    <w:rsid w:val="00C769FF"/>
    <w:rsid w:val="00C93BFC"/>
    <w:rsid w:val="00D15DA7"/>
    <w:rsid w:val="00DA3BB7"/>
    <w:rsid w:val="00DB39C4"/>
    <w:rsid w:val="00DB7B7F"/>
    <w:rsid w:val="00E16B56"/>
    <w:rsid w:val="00E1740F"/>
    <w:rsid w:val="00E611C1"/>
    <w:rsid w:val="00E94786"/>
    <w:rsid w:val="00EA240B"/>
    <w:rsid w:val="00EB0E77"/>
    <w:rsid w:val="00EC6548"/>
    <w:rsid w:val="00EF794E"/>
    <w:rsid w:val="00F32EA9"/>
    <w:rsid w:val="00F8639B"/>
    <w:rsid w:val="00FD757D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B7"/>
    <w:rPr>
      <w:rFonts w:ascii="Times New Roman" w:eastAsia="Times New Roman" w:hAnsi="Times New Roman" w:cs="Times New Roman"/>
      <w:lang w:val="ca-ES"/>
    </w:rPr>
  </w:style>
  <w:style w:type="paragraph" w:styleId="Ttol3">
    <w:name w:val="heading 3"/>
    <w:basedOn w:val="Normal"/>
    <w:link w:val="Ttol3Car"/>
    <w:uiPriority w:val="9"/>
    <w:qFormat/>
    <w:rsid w:val="00A86619"/>
    <w:pPr>
      <w:spacing w:before="100" w:beforeAutospacing="1" w:after="100" w:afterAutospacing="1"/>
      <w:outlineLvl w:val="2"/>
    </w:pPr>
    <w:rPr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A3BB7"/>
    <w:pPr>
      <w:autoSpaceDE w:val="0"/>
      <w:autoSpaceDN w:val="0"/>
      <w:adjustRightInd w:val="0"/>
      <w:spacing w:line="241" w:lineRule="atLeast"/>
    </w:pPr>
    <w:rPr>
      <w:rFonts w:ascii="Novel Sans Pro" w:eastAsia="Calibri" w:hAnsi="Novel Sans Pro"/>
      <w:lang w:eastAsia="en-US"/>
    </w:rPr>
  </w:style>
  <w:style w:type="character" w:customStyle="1" w:styleId="A0">
    <w:name w:val="A0"/>
    <w:uiPriority w:val="99"/>
    <w:rsid w:val="00DA3BB7"/>
    <w:rPr>
      <w:rFonts w:cs="Novel Sans Pro"/>
      <w:b/>
      <w:bCs/>
      <w:color w:val="000000"/>
      <w:sz w:val="31"/>
      <w:szCs w:val="31"/>
    </w:rPr>
  </w:style>
  <w:style w:type="paragraph" w:customStyle="1" w:styleId="Default">
    <w:name w:val="Default"/>
    <w:rsid w:val="00DA3BB7"/>
    <w:pPr>
      <w:autoSpaceDE w:val="0"/>
      <w:autoSpaceDN w:val="0"/>
      <w:adjustRightInd w:val="0"/>
    </w:pPr>
    <w:rPr>
      <w:rFonts w:ascii="Novel Sans Pro" w:eastAsia="Calibri" w:hAnsi="Novel Sans Pro" w:cs="Novel Sans Pro"/>
      <w:color w:val="000000"/>
      <w:lang w:val="ca-ES" w:eastAsia="en-US"/>
    </w:rPr>
  </w:style>
  <w:style w:type="paragraph" w:customStyle="1" w:styleId="Pa2">
    <w:name w:val="Pa2"/>
    <w:basedOn w:val="Default"/>
    <w:next w:val="Default"/>
    <w:uiPriority w:val="99"/>
    <w:rsid w:val="00DA3BB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A3BB7"/>
    <w:rPr>
      <w:rFonts w:ascii="Novel Pro" w:hAnsi="Novel Pro" w:cs="Novel Pro"/>
      <w:b/>
      <w:bCs/>
      <w:i/>
      <w:iCs/>
      <w:color w:val="000000"/>
      <w:sz w:val="86"/>
      <w:szCs w:val="86"/>
    </w:rPr>
  </w:style>
  <w:style w:type="character" w:customStyle="1" w:styleId="A2">
    <w:name w:val="A2"/>
    <w:uiPriority w:val="99"/>
    <w:rsid w:val="00DA3BB7"/>
    <w:rPr>
      <w:rFonts w:ascii="Novel Pro" w:hAnsi="Novel Pro" w:cs="Novel Pro"/>
      <w:b/>
      <w:bCs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DA3BB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DA3BB7"/>
    <w:rPr>
      <w:rFonts w:ascii="Novel Sans Pro ExtraBold" w:hAnsi="Novel Sans Pro ExtraBold" w:cs="Novel Sans Pro ExtraBold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DA3BB7"/>
    <w:pPr>
      <w:spacing w:line="18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A3BB7"/>
    <w:rPr>
      <w:rFonts w:ascii="Novel Sans Pro Light" w:hAnsi="Novel Sans Pro Light" w:cs="Novel Sans Pro Light"/>
      <w:color w:val="000000"/>
      <w:sz w:val="16"/>
      <w:szCs w:val="16"/>
    </w:rPr>
  </w:style>
  <w:style w:type="paragraph" w:styleId="Pargrafdellista">
    <w:name w:val="List Paragraph"/>
    <w:basedOn w:val="Normal"/>
    <w:uiPriority w:val="34"/>
    <w:qFormat/>
    <w:rsid w:val="00DA3BB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37227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37227"/>
    <w:rPr>
      <w:rFonts w:ascii="Lucida Grande" w:eastAsia="Times New Roman" w:hAnsi="Lucida Grande" w:cs="Lucida Grande"/>
      <w:sz w:val="18"/>
      <w:szCs w:val="18"/>
      <w:lang w:val="ca-ES"/>
    </w:rPr>
  </w:style>
  <w:style w:type="character" w:customStyle="1" w:styleId="il">
    <w:name w:val="il"/>
    <w:basedOn w:val="Tipusdelletraperdefectedelpargraf"/>
    <w:rsid w:val="003337AA"/>
  </w:style>
  <w:style w:type="character" w:styleId="Enlla">
    <w:name w:val="Hyperlink"/>
    <w:basedOn w:val="Tipusdelletraperdefectedelpargraf"/>
    <w:uiPriority w:val="99"/>
    <w:semiHidden/>
    <w:unhideWhenUsed/>
    <w:rsid w:val="003337AA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3337A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37AA"/>
    <w:rPr>
      <w:rFonts w:ascii="Times New Roman" w:eastAsia="Times New Roman" w:hAnsi="Times New Roman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3337A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37AA"/>
    <w:rPr>
      <w:rFonts w:ascii="Times New Roman" w:eastAsia="Times New Roman" w:hAnsi="Times New Roman" w:cs="Times New Roman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A86619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customStyle="1" w:styleId="visibilidadoculta">
    <w:name w:val="visibilidadoculta"/>
    <w:basedOn w:val="Tipusdelletraperdefectedelpargraf"/>
    <w:rsid w:val="00A86619"/>
  </w:style>
  <w:style w:type="character" w:customStyle="1" w:styleId="bold">
    <w:name w:val="bold"/>
    <w:basedOn w:val="Tipusdelletraperdefectedelpargraf"/>
    <w:rsid w:val="00A86619"/>
  </w:style>
  <w:style w:type="character" w:styleId="Textennegreta">
    <w:name w:val="Strong"/>
    <w:basedOn w:val="Tipusdelletraperdefectedelpargraf"/>
    <w:uiPriority w:val="99"/>
    <w:qFormat/>
    <w:rsid w:val="00220E4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B7"/>
    <w:rPr>
      <w:rFonts w:ascii="Times New Roman" w:eastAsia="Times New Roman" w:hAnsi="Times New Roman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A3BB7"/>
    <w:pPr>
      <w:autoSpaceDE w:val="0"/>
      <w:autoSpaceDN w:val="0"/>
      <w:adjustRightInd w:val="0"/>
      <w:spacing w:line="241" w:lineRule="atLeast"/>
    </w:pPr>
    <w:rPr>
      <w:rFonts w:ascii="Novel Sans Pro" w:eastAsia="Calibri" w:hAnsi="Novel Sans Pro"/>
      <w:lang w:eastAsia="en-US"/>
    </w:rPr>
  </w:style>
  <w:style w:type="character" w:customStyle="1" w:styleId="A0">
    <w:name w:val="A0"/>
    <w:uiPriority w:val="99"/>
    <w:rsid w:val="00DA3BB7"/>
    <w:rPr>
      <w:rFonts w:cs="Novel Sans Pro"/>
      <w:b/>
      <w:bCs/>
      <w:color w:val="000000"/>
      <w:sz w:val="31"/>
      <w:szCs w:val="31"/>
    </w:rPr>
  </w:style>
  <w:style w:type="paragraph" w:customStyle="1" w:styleId="Default">
    <w:name w:val="Default"/>
    <w:rsid w:val="00DA3BB7"/>
    <w:pPr>
      <w:autoSpaceDE w:val="0"/>
      <w:autoSpaceDN w:val="0"/>
      <w:adjustRightInd w:val="0"/>
    </w:pPr>
    <w:rPr>
      <w:rFonts w:ascii="Novel Sans Pro" w:eastAsia="Calibri" w:hAnsi="Novel Sans Pro" w:cs="Novel Sans Pro"/>
      <w:color w:val="000000"/>
      <w:lang w:val="ca-ES" w:eastAsia="en-US"/>
    </w:rPr>
  </w:style>
  <w:style w:type="paragraph" w:customStyle="1" w:styleId="Pa2">
    <w:name w:val="Pa2"/>
    <w:basedOn w:val="Default"/>
    <w:next w:val="Default"/>
    <w:uiPriority w:val="99"/>
    <w:rsid w:val="00DA3BB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A3BB7"/>
    <w:rPr>
      <w:rFonts w:ascii="Novel Pro" w:hAnsi="Novel Pro" w:cs="Novel Pro"/>
      <w:b/>
      <w:bCs/>
      <w:i/>
      <w:iCs/>
      <w:color w:val="000000"/>
      <w:sz w:val="86"/>
      <w:szCs w:val="86"/>
    </w:rPr>
  </w:style>
  <w:style w:type="character" w:customStyle="1" w:styleId="A2">
    <w:name w:val="A2"/>
    <w:uiPriority w:val="99"/>
    <w:rsid w:val="00DA3BB7"/>
    <w:rPr>
      <w:rFonts w:ascii="Novel Pro" w:hAnsi="Novel Pro" w:cs="Novel Pro"/>
      <w:b/>
      <w:bCs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DA3BB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DA3BB7"/>
    <w:rPr>
      <w:rFonts w:ascii="Novel Sans Pro ExtraBold" w:hAnsi="Novel Sans Pro ExtraBold" w:cs="Novel Sans Pro ExtraBold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DA3BB7"/>
    <w:pPr>
      <w:spacing w:line="18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DA3BB7"/>
    <w:rPr>
      <w:rFonts w:ascii="Novel Sans Pro Light" w:hAnsi="Novel Sans Pro Light" w:cs="Novel Sans Pro Ligh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C37227"/>
    <w:rPr>
      <w:rFonts w:ascii="Lucida Grande" w:eastAsia="Times New Roman" w:hAnsi="Lucida Grande" w:cs="Lucida Grande"/>
      <w:sz w:val="18"/>
      <w:szCs w:val="18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0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33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9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1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9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2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24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859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5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000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578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340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532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388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44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3655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821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460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637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763711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9527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50194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715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3141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0346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3045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43870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591968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85700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25066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2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2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6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17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5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57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30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93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01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8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601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876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477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158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0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963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94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2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1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07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2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80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11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3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52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0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81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47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46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98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1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88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561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263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PEN Català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 Català</dc:creator>
  <cp:lastModifiedBy>rabad</cp:lastModifiedBy>
  <cp:revision>3</cp:revision>
  <cp:lastPrinted>2015-10-29T08:12:00Z</cp:lastPrinted>
  <dcterms:created xsi:type="dcterms:W3CDTF">2017-09-01T09:09:00Z</dcterms:created>
  <dcterms:modified xsi:type="dcterms:W3CDTF">2017-09-01T09:10:00Z</dcterms:modified>
</cp:coreProperties>
</file>